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1"/>
        <w:tblW w:w="1108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"/>
        <w:gridCol w:w="530"/>
        <w:gridCol w:w="8115"/>
        <w:gridCol w:w="284"/>
        <w:gridCol w:w="283"/>
        <w:gridCol w:w="284"/>
        <w:gridCol w:w="283"/>
        <w:gridCol w:w="345"/>
      </w:tblGrid>
      <w:tr w:rsidR="00852416" w:rsidRPr="00EF7304" w14:paraId="7C015542" w14:textId="77777777" w:rsidTr="00B20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textDirection w:val="btLr"/>
          </w:tcPr>
          <w:p w14:paraId="149AC81A" w14:textId="77777777" w:rsidR="00852416" w:rsidRPr="00EF7304" w:rsidRDefault="00852416" w:rsidP="00B200EB">
            <w:pPr>
              <w:pStyle w:val="Sansinterligne"/>
              <w:ind w:left="113" w:right="113"/>
            </w:pPr>
            <w:proofErr w:type="spellStart"/>
            <w:r w:rsidRPr="00EF7304">
              <w:t>Reliability</w:t>
            </w:r>
            <w:proofErr w:type="spellEnd"/>
          </w:p>
        </w:tc>
        <w:tc>
          <w:tcPr>
            <w:tcW w:w="530" w:type="dxa"/>
            <w:hideMark/>
          </w:tcPr>
          <w:p w14:paraId="10FB58AD" w14:textId="77777777" w:rsidR="00852416" w:rsidRPr="00EF7304" w:rsidRDefault="00852416" w:rsidP="00B200EB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/>
                <w:lang w:eastAsia="fr-FR"/>
              </w:rPr>
            </w:pPr>
            <w:r w:rsidRPr="00EF7304">
              <w:rPr>
                <w:b w:val="0"/>
                <w:bCs w:val="0"/>
              </w:rPr>
              <w:t>1</w:t>
            </w:r>
          </w:p>
        </w:tc>
        <w:tc>
          <w:tcPr>
            <w:tcW w:w="8115" w:type="dxa"/>
          </w:tcPr>
          <w:p w14:paraId="1C725345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EF7304">
              <w:rPr>
                <w:lang w:eastAsia="fr-FR"/>
              </w:rPr>
              <w:t>Le/La conseiller(ère) m'a bien expliqué les choses clairement.</w:t>
            </w:r>
          </w:p>
          <w:p w14:paraId="5F75E70F" w14:textId="2BA310C8" w:rsidR="006948BD" w:rsidRPr="006948BD" w:rsidRDefault="006948BD" w:rsidP="009B2DDE">
            <w:pPr>
              <w:pStyle w:val="Sansinterligne"/>
              <w:numPr>
                <w:ilvl w:val="0"/>
                <w:numId w:val="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TN" w:eastAsia="fr-FR"/>
              </w:rPr>
            </w:pPr>
            <w:r w:rsidRPr="006948BD">
              <w:rPr>
                <w:rtl/>
                <w:lang w:eastAsia="fr-FR"/>
              </w:rPr>
              <w:t xml:space="preserve">المستشار/ة </w:t>
            </w:r>
            <w:proofErr w:type="spellStart"/>
            <w:r w:rsidRPr="006948BD">
              <w:rPr>
                <w:rtl/>
                <w:lang w:eastAsia="fr-FR"/>
              </w:rPr>
              <w:t>شرحلي</w:t>
            </w:r>
            <w:proofErr w:type="spellEnd"/>
            <w:r w:rsidRPr="006948BD">
              <w:rPr>
                <w:rtl/>
                <w:lang w:eastAsia="fr-FR"/>
              </w:rPr>
              <w:t xml:space="preserve"> الأمور بطريقة واضحة</w:t>
            </w:r>
            <w:r w:rsidRPr="006948BD">
              <w:rPr>
                <w:lang w:val="fr-TN" w:eastAsia="fr-FR"/>
              </w:rPr>
              <w:t xml:space="preserve">. </w:t>
            </w:r>
          </w:p>
          <w:p w14:paraId="1585A66A" w14:textId="1327793B" w:rsidR="006948BD" w:rsidRPr="00662319" w:rsidRDefault="00662319" w:rsidP="00662319">
            <w:pPr>
              <w:pStyle w:val="Sansinterligne"/>
              <w:numPr>
                <w:ilvl w:val="0"/>
                <w:numId w:val="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fr-FR"/>
              </w:rPr>
            </w:pPr>
            <w:r w:rsidRPr="00662319">
              <w:rPr>
                <w:lang w:val="en-US" w:eastAsia="fr-FR"/>
              </w:rPr>
              <w:t>The counselor explained things to me clearly.</w:t>
            </w:r>
          </w:p>
        </w:tc>
        <w:tc>
          <w:tcPr>
            <w:tcW w:w="284" w:type="dxa"/>
            <w:hideMark/>
          </w:tcPr>
          <w:p w14:paraId="434DE183" w14:textId="77777777" w:rsidR="00852416" w:rsidRPr="00EF7304" w:rsidRDefault="00852416" w:rsidP="00B200EB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b w:val="0"/>
                <w:bCs w:val="0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  <w:hideMark/>
          </w:tcPr>
          <w:p w14:paraId="1DD1307D" w14:textId="77777777" w:rsidR="00852416" w:rsidRPr="00EF7304" w:rsidRDefault="00852416" w:rsidP="00B200EB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b w:val="0"/>
                <w:bCs w:val="0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  <w:hideMark/>
          </w:tcPr>
          <w:p w14:paraId="7D3DF357" w14:textId="77777777" w:rsidR="00852416" w:rsidRPr="00EF7304" w:rsidRDefault="00852416" w:rsidP="00B200EB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b w:val="0"/>
                <w:bCs w:val="0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  <w:hideMark/>
          </w:tcPr>
          <w:p w14:paraId="4CAD38D5" w14:textId="77777777" w:rsidR="00852416" w:rsidRPr="00EF7304" w:rsidRDefault="00852416" w:rsidP="00B200EB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b w:val="0"/>
                <w:bCs w:val="0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  <w:hideMark/>
          </w:tcPr>
          <w:p w14:paraId="2C6A1055" w14:textId="77777777" w:rsidR="00852416" w:rsidRPr="00EF7304" w:rsidRDefault="00852416" w:rsidP="00B200EB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b w:val="0"/>
                <w:bCs w:val="0"/>
                <w:color w:val="000000"/>
                <w:lang w:eastAsia="fr-FR"/>
              </w:rPr>
              <w:t>5</w:t>
            </w:r>
          </w:p>
        </w:tc>
      </w:tr>
      <w:tr w:rsidR="00852416" w:rsidRPr="00EF7304" w14:paraId="0A8DAB33" w14:textId="77777777" w:rsidTr="00B20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7D97F7AB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  <w:hideMark/>
          </w:tcPr>
          <w:p w14:paraId="4A055D7F" w14:textId="36211EB9" w:rsidR="00852416" w:rsidRPr="00EF7304" w:rsidRDefault="00550A15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>
              <w:t>2</w:t>
            </w:r>
          </w:p>
        </w:tc>
        <w:tc>
          <w:tcPr>
            <w:tcW w:w="8115" w:type="dxa"/>
          </w:tcPr>
          <w:p w14:paraId="050B6683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 w:rsidRPr="00EF7304">
              <w:rPr>
                <w:lang w:eastAsia="fr-FR"/>
              </w:rPr>
              <w:t>Les informations du/de la conseiller(ère) m'ont aidé(e) à clarifier mes options d'orientation.</w:t>
            </w:r>
          </w:p>
          <w:p w14:paraId="4F79D3E7" w14:textId="29C78A4C" w:rsidR="006948BD" w:rsidRPr="006948BD" w:rsidRDefault="006948BD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TN" w:eastAsia="fr-FR"/>
              </w:rPr>
            </w:pPr>
            <w:r w:rsidRPr="006948BD">
              <w:rPr>
                <w:rtl/>
                <w:lang w:eastAsia="fr-FR"/>
              </w:rPr>
              <w:t>المعلومات اللي عطاني/</w:t>
            </w:r>
            <w:proofErr w:type="spellStart"/>
            <w:r w:rsidRPr="006948BD">
              <w:rPr>
                <w:rtl/>
                <w:lang w:eastAsia="fr-FR"/>
              </w:rPr>
              <w:t>عطاتني</w:t>
            </w:r>
            <w:proofErr w:type="spellEnd"/>
            <w:r w:rsidRPr="006948BD">
              <w:rPr>
                <w:rtl/>
                <w:lang w:eastAsia="fr-FR"/>
              </w:rPr>
              <w:t xml:space="preserve"> المستشار/ة ساعدتني باش نوضّح خيارات التوجيه متاعي</w:t>
            </w:r>
            <w:r w:rsidRPr="006948BD">
              <w:rPr>
                <w:lang w:val="fr-TN" w:eastAsia="fr-FR"/>
              </w:rPr>
              <w:t xml:space="preserve">. </w:t>
            </w:r>
          </w:p>
          <w:p w14:paraId="25A20974" w14:textId="63CD2083" w:rsidR="006948BD" w:rsidRPr="00662319" w:rsidRDefault="00662319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fr-FR"/>
              </w:rPr>
            </w:pPr>
            <w:r w:rsidRPr="00662319">
              <w:rPr>
                <w:lang w:val="en-US" w:eastAsia="fr-FR"/>
              </w:rPr>
              <w:t>The counselor’s information helped me clarify my orientation options.</w:t>
            </w:r>
          </w:p>
          <w:p w14:paraId="4AE0AD13" w14:textId="0FC32CD9" w:rsidR="006948BD" w:rsidRPr="00662319" w:rsidRDefault="006948BD" w:rsidP="009B2DDE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fr-FR"/>
              </w:rPr>
            </w:pPr>
          </w:p>
        </w:tc>
        <w:tc>
          <w:tcPr>
            <w:tcW w:w="284" w:type="dxa"/>
            <w:hideMark/>
          </w:tcPr>
          <w:p w14:paraId="285C86DF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  <w:hideMark/>
          </w:tcPr>
          <w:p w14:paraId="00AEF21B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  <w:hideMark/>
          </w:tcPr>
          <w:p w14:paraId="528AA829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  <w:hideMark/>
          </w:tcPr>
          <w:p w14:paraId="2C620922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  <w:hideMark/>
          </w:tcPr>
          <w:p w14:paraId="4805334B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852416" w:rsidRPr="00EF7304" w14:paraId="783A9F85" w14:textId="77777777" w:rsidTr="00B20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77ED8D07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  <w:hideMark/>
          </w:tcPr>
          <w:p w14:paraId="6F484D03" w14:textId="53CD32A4" w:rsidR="00852416" w:rsidRPr="00EF7304" w:rsidRDefault="00550A15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>
              <w:t>3</w:t>
            </w:r>
          </w:p>
        </w:tc>
        <w:tc>
          <w:tcPr>
            <w:tcW w:w="8115" w:type="dxa"/>
          </w:tcPr>
          <w:p w14:paraId="475EA274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EF7304">
              <w:rPr>
                <w:lang w:eastAsia="fr-FR"/>
              </w:rPr>
              <w:t>J'ai trouvé les informations très utiles pour faire avancer ma réflexion /utilité.</w:t>
            </w:r>
          </w:p>
          <w:p w14:paraId="7DE9370A" w14:textId="6A2180FD" w:rsidR="006948BD" w:rsidRPr="006948BD" w:rsidRDefault="006948BD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TN" w:eastAsia="fr-FR"/>
              </w:rPr>
            </w:pPr>
            <w:r w:rsidRPr="006948BD">
              <w:rPr>
                <w:rtl/>
                <w:lang w:eastAsia="fr-FR"/>
              </w:rPr>
              <w:t xml:space="preserve">لقيت المعلومات مفيدة </w:t>
            </w:r>
            <w:r w:rsidR="00662319">
              <w:rPr>
                <w:rFonts w:hint="cs"/>
                <w:rtl/>
                <w:lang w:eastAsia="fr-FR"/>
              </w:rPr>
              <w:t>جدا</w:t>
            </w:r>
            <w:r w:rsidRPr="006948BD">
              <w:rPr>
                <w:rtl/>
                <w:lang w:eastAsia="fr-FR"/>
              </w:rPr>
              <w:t xml:space="preserve"> باش نطوّر تفكيري/</w:t>
            </w:r>
            <w:proofErr w:type="spellStart"/>
            <w:r w:rsidRPr="006948BD">
              <w:rPr>
                <w:rtl/>
                <w:lang w:eastAsia="fr-FR"/>
              </w:rPr>
              <w:t>الفايدة</w:t>
            </w:r>
            <w:proofErr w:type="spellEnd"/>
            <w:r w:rsidRPr="006948BD">
              <w:rPr>
                <w:rtl/>
                <w:lang w:eastAsia="fr-FR"/>
              </w:rPr>
              <w:t xml:space="preserve"> متاعها</w:t>
            </w:r>
            <w:r w:rsidRPr="006948BD">
              <w:rPr>
                <w:lang w:val="fr-TN" w:eastAsia="fr-FR"/>
              </w:rPr>
              <w:t xml:space="preserve">. </w:t>
            </w:r>
          </w:p>
          <w:p w14:paraId="03E42AB2" w14:textId="53364E6F" w:rsidR="006948BD" w:rsidRPr="00662319" w:rsidRDefault="00662319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fr-FR"/>
              </w:rPr>
            </w:pPr>
            <w:r w:rsidRPr="00662319">
              <w:rPr>
                <w:lang w:val="en-US" w:eastAsia="fr-FR"/>
              </w:rPr>
              <w:t>I found the information very useful for advancing my thinking/usefulness.</w:t>
            </w:r>
          </w:p>
          <w:p w14:paraId="43BF5584" w14:textId="76F17EBA" w:rsidR="006948BD" w:rsidRPr="00662319" w:rsidRDefault="006948BD" w:rsidP="009B2DDE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fr-FR"/>
              </w:rPr>
            </w:pPr>
          </w:p>
        </w:tc>
        <w:tc>
          <w:tcPr>
            <w:tcW w:w="284" w:type="dxa"/>
            <w:hideMark/>
          </w:tcPr>
          <w:p w14:paraId="1E40724F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  <w:hideMark/>
          </w:tcPr>
          <w:p w14:paraId="296E13DF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  <w:hideMark/>
          </w:tcPr>
          <w:p w14:paraId="7EFD1D50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  <w:hideMark/>
          </w:tcPr>
          <w:p w14:paraId="4F5A74F5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  <w:hideMark/>
          </w:tcPr>
          <w:p w14:paraId="5C45AE3F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852416" w:rsidRPr="00EF7304" w14:paraId="6D3D42FD" w14:textId="77777777" w:rsidTr="00B20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7C069C16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  <w:hideMark/>
          </w:tcPr>
          <w:p w14:paraId="249EF20D" w14:textId="21BDE972" w:rsidR="00852416" w:rsidRPr="00EF7304" w:rsidRDefault="00550A15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>
              <w:t>4</w:t>
            </w:r>
          </w:p>
        </w:tc>
        <w:tc>
          <w:tcPr>
            <w:tcW w:w="8115" w:type="dxa"/>
          </w:tcPr>
          <w:p w14:paraId="52F6AF93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 w:rsidRPr="00EF7304">
              <w:rPr>
                <w:lang w:eastAsia="fr-FR"/>
              </w:rPr>
              <w:t>La séance de conseil m’a apporté des réponses pratiques.</w:t>
            </w:r>
          </w:p>
          <w:p w14:paraId="502B554D" w14:textId="77777777" w:rsidR="006948BD" w:rsidRPr="006948BD" w:rsidRDefault="006948BD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TN"/>
              </w:rPr>
            </w:pPr>
            <w:r w:rsidRPr="006948BD">
              <w:rPr>
                <w:rtl/>
                <w:lang w:val="fr-TN"/>
              </w:rPr>
              <w:t xml:space="preserve">جلسة الإرشاد </w:t>
            </w:r>
            <w:proofErr w:type="spellStart"/>
            <w:r w:rsidRPr="006948BD">
              <w:rPr>
                <w:rtl/>
                <w:lang w:val="fr-TN"/>
              </w:rPr>
              <w:t>جابتلي</w:t>
            </w:r>
            <w:proofErr w:type="spellEnd"/>
            <w:r w:rsidRPr="006948BD">
              <w:rPr>
                <w:rtl/>
                <w:lang w:val="fr-TN"/>
              </w:rPr>
              <w:t xml:space="preserve"> إجابات عملية</w:t>
            </w:r>
            <w:r w:rsidRPr="006948BD">
              <w:rPr>
                <w:lang w:val="fr-TN"/>
              </w:rPr>
              <w:t>.</w:t>
            </w:r>
          </w:p>
          <w:p w14:paraId="00B8B285" w14:textId="750A4125" w:rsidR="006948BD" w:rsidRPr="00662319" w:rsidRDefault="00662319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62319">
              <w:rPr>
                <w:lang w:val="en-US"/>
              </w:rPr>
              <w:t>The counseling session provided me with practical answers.</w:t>
            </w:r>
          </w:p>
        </w:tc>
        <w:tc>
          <w:tcPr>
            <w:tcW w:w="284" w:type="dxa"/>
            <w:hideMark/>
          </w:tcPr>
          <w:p w14:paraId="48A54AF8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  <w:hideMark/>
          </w:tcPr>
          <w:p w14:paraId="0839DDD8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  <w:hideMark/>
          </w:tcPr>
          <w:p w14:paraId="2F006CEE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  <w:hideMark/>
          </w:tcPr>
          <w:p w14:paraId="3E5FA88C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  <w:hideMark/>
          </w:tcPr>
          <w:p w14:paraId="76D1E4A3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852416" w:rsidRPr="00EF7304" w14:paraId="52C53269" w14:textId="77777777" w:rsidTr="00B20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textDirection w:val="btLr"/>
          </w:tcPr>
          <w:p w14:paraId="5083C5D1" w14:textId="77777777" w:rsidR="00852416" w:rsidRPr="00EF7304" w:rsidRDefault="00852416" w:rsidP="00B200EB">
            <w:pPr>
              <w:pStyle w:val="Sansinterligne"/>
              <w:ind w:left="113" w:right="113"/>
            </w:pPr>
            <w:proofErr w:type="spellStart"/>
            <w:r w:rsidRPr="00EF7304">
              <w:t>Responsiveness</w:t>
            </w:r>
            <w:proofErr w:type="spellEnd"/>
          </w:p>
        </w:tc>
        <w:tc>
          <w:tcPr>
            <w:tcW w:w="530" w:type="dxa"/>
            <w:hideMark/>
          </w:tcPr>
          <w:p w14:paraId="6A48C887" w14:textId="6CDFB4D5" w:rsidR="00852416" w:rsidRPr="00EF7304" w:rsidRDefault="00550A15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>
              <w:t>5</w:t>
            </w:r>
          </w:p>
        </w:tc>
        <w:tc>
          <w:tcPr>
            <w:tcW w:w="8115" w:type="dxa"/>
          </w:tcPr>
          <w:p w14:paraId="1D9275F5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304">
              <w:t>C'était facile d'obtenir de l'aide du/de la conseiller(ère) quand tu en avais besoin.</w:t>
            </w:r>
          </w:p>
          <w:p w14:paraId="57668FD5" w14:textId="1B744AE8" w:rsidR="00620BEF" w:rsidRPr="00620BEF" w:rsidRDefault="00620BEF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TN"/>
              </w:rPr>
            </w:pPr>
            <w:r w:rsidRPr="00620BEF">
              <w:rPr>
                <w:rtl/>
              </w:rPr>
              <w:t>كان ساهل نلقى مساعدة من المستشار/ة كي نحتاجها</w:t>
            </w:r>
            <w:r w:rsidRPr="00620BEF">
              <w:rPr>
                <w:lang w:val="fr-TN"/>
              </w:rPr>
              <w:t xml:space="preserve">. </w:t>
            </w:r>
          </w:p>
          <w:p w14:paraId="779A9A6C" w14:textId="5CB47D25" w:rsidR="00620BEF" w:rsidRPr="00662319" w:rsidRDefault="00662319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62319">
              <w:rPr>
                <w:lang w:val="en-US"/>
              </w:rPr>
              <w:t>It was easy to get help from the counselor when I needed it.</w:t>
            </w:r>
          </w:p>
          <w:p w14:paraId="0541C893" w14:textId="77777777" w:rsidR="00620BEF" w:rsidRPr="00662319" w:rsidRDefault="00620BEF" w:rsidP="009B2DDE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84" w:type="dxa"/>
            <w:hideMark/>
          </w:tcPr>
          <w:p w14:paraId="47B86799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  <w:hideMark/>
          </w:tcPr>
          <w:p w14:paraId="086B3B44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  <w:hideMark/>
          </w:tcPr>
          <w:p w14:paraId="14CD5BA6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  <w:hideMark/>
          </w:tcPr>
          <w:p w14:paraId="2541AEC5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  <w:hideMark/>
          </w:tcPr>
          <w:p w14:paraId="63DA8FA2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852416" w:rsidRPr="00EF7304" w14:paraId="3836AB80" w14:textId="77777777" w:rsidTr="00B20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722BC9F2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  <w:hideMark/>
          </w:tcPr>
          <w:p w14:paraId="14EF4705" w14:textId="1568D2AC" w:rsidR="00852416" w:rsidRPr="00EF7304" w:rsidRDefault="00550A15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>
              <w:t>6</w:t>
            </w:r>
          </w:p>
        </w:tc>
        <w:tc>
          <w:tcPr>
            <w:tcW w:w="8115" w:type="dxa"/>
          </w:tcPr>
          <w:p w14:paraId="66B4F14E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304">
              <w:t>J’ai eu l'impression d'avoir un suivi régulier avec le/la conseiller(ère).</w:t>
            </w:r>
          </w:p>
          <w:p w14:paraId="1D98A60B" w14:textId="576A6E96" w:rsidR="00620BEF" w:rsidRPr="00620BEF" w:rsidRDefault="00620BEF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TN"/>
              </w:rPr>
            </w:pPr>
            <w:r w:rsidRPr="00620BEF">
              <w:rPr>
                <w:rtl/>
              </w:rPr>
              <w:t>حسّيت بلي عندي متابعة منتظمة مع المستشار/ة</w:t>
            </w:r>
            <w:r w:rsidRPr="00620BEF">
              <w:rPr>
                <w:lang w:val="fr-TN"/>
              </w:rPr>
              <w:t xml:space="preserve">. </w:t>
            </w:r>
          </w:p>
          <w:p w14:paraId="3A845944" w14:textId="7B6F998E" w:rsidR="00620BEF" w:rsidRPr="00662319" w:rsidRDefault="00662319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62319">
              <w:rPr>
                <w:lang w:val="en-US"/>
              </w:rPr>
              <w:t>I felt like I had regular follow-up with the counselor.</w:t>
            </w:r>
          </w:p>
        </w:tc>
        <w:tc>
          <w:tcPr>
            <w:tcW w:w="284" w:type="dxa"/>
            <w:hideMark/>
          </w:tcPr>
          <w:p w14:paraId="0261665D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  <w:hideMark/>
          </w:tcPr>
          <w:p w14:paraId="6DA0BD66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  <w:hideMark/>
          </w:tcPr>
          <w:p w14:paraId="4A8ED410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  <w:hideMark/>
          </w:tcPr>
          <w:p w14:paraId="646A4AD8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  <w:hideMark/>
          </w:tcPr>
          <w:p w14:paraId="5CC622EC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852416" w:rsidRPr="00EF7304" w14:paraId="28D60DF2" w14:textId="77777777" w:rsidTr="00B20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245E1954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  <w:hideMark/>
          </w:tcPr>
          <w:p w14:paraId="48FE7E76" w14:textId="0E8CA523" w:rsidR="00852416" w:rsidRPr="00EF7304" w:rsidRDefault="00550A15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>
              <w:t>7</w:t>
            </w:r>
          </w:p>
        </w:tc>
        <w:tc>
          <w:tcPr>
            <w:tcW w:w="8115" w:type="dxa"/>
          </w:tcPr>
          <w:p w14:paraId="067862A1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304">
              <w:t>J’ai senti que je pouvais recontacter le/la conseiller(ère) si besoin.</w:t>
            </w:r>
          </w:p>
          <w:p w14:paraId="7B1F49E9" w14:textId="77777777" w:rsidR="00620BEF" w:rsidRDefault="00620BEF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TN"/>
              </w:rPr>
            </w:pPr>
            <w:r w:rsidRPr="00620BEF">
              <w:rPr>
                <w:rtl/>
              </w:rPr>
              <w:t>حسّيت بلي نقدر نرجع نتصل بالمستشار/ة إذا لزم</w:t>
            </w:r>
            <w:r w:rsidRPr="00620BEF">
              <w:rPr>
                <w:lang w:val="fr-TN"/>
              </w:rPr>
              <w:t>.</w:t>
            </w:r>
          </w:p>
          <w:p w14:paraId="7F41EB38" w14:textId="41675C13" w:rsidR="00662319" w:rsidRPr="00662319" w:rsidRDefault="00662319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62319">
              <w:rPr>
                <w:lang w:val="en-US"/>
              </w:rPr>
              <w:t>I felt that I could contact the counselor again if needed.</w:t>
            </w:r>
          </w:p>
          <w:p w14:paraId="664651A0" w14:textId="77777777" w:rsidR="00620BEF" w:rsidRPr="00662319" w:rsidRDefault="00620BEF" w:rsidP="009B2DDE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84" w:type="dxa"/>
            <w:hideMark/>
          </w:tcPr>
          <w:p w14:paraId="32B66262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  <w:hideMark/>
          </w:tcPr>
          <w:p w14:paraId="19E91BBA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  <w:hideMark/>
          </w:tcPr>
          <w:p w14:paraId="1ED9650C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  <w:hideMark/>
          </w:tcPr>
          <w:p w14:paraId="150632DC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  <w:hideMark/>
          </w:tcPr>
          <w:p w14:paraId="29D9EFED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852416" w:rsidRPr="00EF7304" w14:paraId="201CB7D9" w14:textId="77777777" w:rsidTr="00B20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textDirection w:val="btLr"/>
          </w:tcPr>
          <w:p w14:paraId="36E1D541" w14:textId="77777777" w:rsidR="00852416" w:rsidRPr="00EF7304" w:rsidRDefault="00852416" w:rsidP="00B200EB">
            <w:pPr>
              <w:pStyle w:val="Sansinterligne"/>
              <w:ind w:left="113" w:right="113"/>
            </w:pPr>
            <w:r w:rsidRPr="00EF7304">
              <w:t>Assurance</w:t>
            </w:r>
          </w:p>
        </w:tc>
        <w:tc>
          <w:tcPr>
            <w:tcW w:w="530" w:type="dxa"/>
            <w:hideMark/>
          </w:tcPr>
          <w:p w14:paraId="10BEFE60" w14:textId="792250B1" w:rsidR="00852416" w:rsidRPr="00EF7304" w:rsidRDefault="00550A15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>
              <w:t>8</w:t>
            </w:r>
          </w:p>
        </w:tc>
        <w:tc>
          <w:tcPr>
            <w:tcW w:w="8115" w:type="dxa"/>
          </w:tcPr>
          <w:p w14:paraId="2BD350E7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304">
              <w:t xml:space="preserve">J’ai senti que ce que je disais restait entre moi et le/la conseiller (ère) </w:t>
            </w:r>
          </w:p>
          <w:p w14:paraId="6AD12232" w14:textId="29215533" w:rsidR="00A26646" w:rsidRPr="00A26646" w:rsidRDefault="00A26646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TN"/>
              </w:rPr>
            </w:pPr>
            <w:r w:rsidRPr="00A26646">
              <w:rPr>
                <w:rtl/>
              </w:rPr>
              <w:t xml:space="preserve">حسّيت بلي اللي </w:t>
            </w:r>
            <w:proofErr w:type="spellStart"/>
            <w:r w:rsidRPr="00A26646">
              <w:rPr>
                <w:rtl/>
              </w:rPr>
              <w:t>نقولو</w:t>
            </w:r>
            <w:proofErr w:type="spellEnd"/>
            <w:r w:rsidRPr="00A26646">
              <w:rPr>
                <w:rtl/>
              </w:rPr>
              <w:t xml:space="preserve"> يبقى بيني وبين المستشار/ة</w:t>
            </w:r>
            <w:r w:rsidRPr="00A26646">
              <w:rPr>
                <w:lang w:val="fr-TN"/>
              </w:rPr>
              <w:t xml:space="preserve">. </w:t>
            </w:r>
          </w:p>
          <w:p w14:paraId="0A316199" w14:textId="5B6A1E6A" w:rsidR="00620BEF" w:rsidRPr="00F40F11" w:rsidRDefault="00F40F11" w:rsidP="00F40F11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40F11">
              <w:rPr>
                <w:lang w:val="en-US"/>
              </w:rPr>
              <w:t>I felt that what I said stayed between me and the counselor.</w:t>
            </w:r>
          </w:p>
        </w:tc>
        <w:tc>
          <w:tcPr>
            <w:tcW w:w="284" w:type="dxa"/>
            <w:hideMark/>
          </w:tcPr>
          <w:p w14:paraId="2379F151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  <w:hideMark/>
          </w:tcPr>
          <w:p w14:paraId="182B75E3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  <w:hideMark/>
          </w:tcPr>
          <w:p w14:paraId="5656478D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  <w:hideMark/>
          </w:tcPr>
          <w:p w14:paraId="4703CE01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  <w:hideMark/>
          </w:tcPr>
          <w:p w14:paraId="7802D7C6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852416" w:rsidRPr="00EF7304" w14:paraId="719694F6" w14:textId="77777777" w:rsidTr="00B20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08C5CF7C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  <w:hideMark/>
          </w:tcPr>
          <w:p w14:paraId="27B57EBF" w14:textId="76B42C5E" w:rsidR="00852416" w:rsidRPr="00EF7304" w:rsidRDefault="00550A15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>
              <w:t>9</w:t>
            </w:r>
          </w:p>
        </w:tc>
        <w:tc>
          <w:tcPr>
            <w:tcW w:w="8115" w:type="dxa"/>
          </w:tcPr>
          <w:p w14:paraId="25E0598B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304">
              <w:t xml:space="preserve">Le/La conseiller(ère) respectait les règles de confidentialité. </w:t>
            </w:r>
          </w:p>
          <w:p w14:paraId="6A2EF58C" w14:textId="7ECE3DCC" w:rsidR="003F5F0F" w:rsidRPr="003F5F0F" w:rsidRDefault="003F5F0F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TN"/>
              </w:rPr>
            </w:pPr>
            <w:r w:rsidRPr="003F5F0F">
              <w:rPr>
                <w:rtl/>
              </w:rPr>
              <w:t>المستشار/ة كان/كانت يحترم/تحترم قواعد السرية</w:t>
            </w:r>
            <w:r w:rsidRPr="003F5F0F">
              <w:rPr>
                <w:lang w:val="fr-TN"/>
              </w:rPr>
              <w:t xml:space="preserve">. </w:t>
            </w:r>
          </w:p>
          <w:p w14:paraId="78CC2FCA" w14:textId="71487BA2" w:rsidR="00A26646" w:rsidRPr="00F40F11" w:rsidRDefault="00F40F11" w:rsidP="00F40F11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40F11">
              <w:rPr>
                <w:lang w:val="en-US"/>
              </w:rPr>
              <w:t>The counselor respected confidentiality rules.</w:t>
            </w:r>
          </w:p>
        </w:tc>
        <w:tc>
          <w:tcPr>
            <w:tcW w:w="284" w:type="dxa"/>
            <w:hideMark/>
          </w:tcPr>
          <w:p w14:paraId="4C524062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  <w:hideMark/>
          </w:tcPr>
          <w:p w14:paraId="0A7CCDF1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  <w:hideMark/>
          </w:tcPr>
          <w:p w14:paraId="70F53DF6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  <w:hideMark/>
          </w:tcPr>
          <w:p w14:paraId="0B56F50A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  <w:hideMark/>
          </w:tcPr>
          <w:p w14:paraId="22033F0D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852416" w:rsidRPr="00EF7304" w14:paraId="7562B9A4" w14:textId="77777777" w:rsidTr="00B20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38DD86E5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  <w:hideMark/>
          </w:tcPr>
          <w:p w14:paraId="258CDDD4" w14:textId="02F19200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t>1</w:t>
            </w:r>
            <w:r w:rsidR="00550A15">
              <w:t>0</w:t>
            </w:r>
          </w:p>
        </w:tc>
        <w:tc>
          <w:tcPr>
            <w:tcW w:w="8115" w:type="dxa"/>
          </w:tcPr>
          <w:p w14:paraId="384D56B9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304">
              <w:t>J’ai développé une relation de confiance avec le/la conseiller(ère).</w:t>
            </w:r>
          </w:p>
          <w:p w14:paraId="66AB2599" w14:textId="77777777" w:rsidR="003F5F0F" w:rsidRDefault="003F5F0F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TN"/>
              </w:rPr>
            </w:pPr>
            <w:r w:rsidRPr="003F5F0F">
              <w:rPr>
                <w:rtl/>
              </w:rPr>
              <w:t>بنيت علاقة ثقة مع المستشار/ة</w:t>
            </w:r>
            <w:r w:rsidRPr="003F5F0F">
              <w:rPr>
                <w:lang w:val="fr-TN"/>
              </w:rPr>
              <w:t>.</w:t>
            </w:r>
          </w:p>
          <w:p w14:paraId="39CFC95A" w14:textId="17FA8B53" w:rsidR="00F40F11" w:rsidRPr="00F40F11" w:rsidRDefault="00F40F11" w:rsidP="00F40F11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40F11">
              <w:rPr>
                <w:lang w:val="en-US"/>
              </w:rPr>
              <w:t>I developed a trusting relationship with the counselor.</w:t>
            </w:r>
          </w:p>
          <w:p w14:paraId="2826D14E" w14:textId="77777777" w:rsidR="00A26646" w:rsidRPr="00F40F11" w:rsidRDefault="00A26646" w:rsidP="009B2DDE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84" w:type="dxa"/>
            <w:hideMark/>
          </w:tcPr>
          <w:p w14:paraId="74385528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  <w:hideMark/>
          </w:tcPr>
          <w:p w14:paraId="3027C5BC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  <w:hideMark/>
          </w:tcPr>
          <w:p w14:paraId="00D98DD9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  <w:hideMark/>
          </w:tcPr>
          <w:p w14:paraId="35237B6D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  <w:hideMark/>
          </w:tcPr>
          <w:p w14:paraId="2D42C3EA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852416" w:rsidRPr="00EF7304" w14:paraId="2CABAA3C" w14:textId="77777777" w:rsidTr="00B20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textDirection w:val="btLr"/>
          </w:tcPr>
          <w:p w14:paraId="6778B1AA" w14:textId="77777777" w:rsidR="00852416" w:rsidRPr="00EF7304" w:rsidRDefault="00852416" w:rsidP="00B200EB">
            <w:pPr>
              <w:pStyle w:val="Sansinterligne"/>
              <w:ind w:left="113" w:right="113"/>
            </w:pPr>
            <w:proofErr w:type="spellStart"/>
            <w:r w:rsidRPr="00EF7304">
              <w:t>Empathy</w:t>
            </w:r>
            <w:proofErr w:type="spellEnd"/>
          </w:p>
        </w:tc>
        <w:tc>
          <w:tcPr>
            <w:tcW w:w="530" w:type="dxa"/>
            <w:hideMark/>
          </w:tcPr>
          <w:p w14:paraId="1C44AA57" w14:textId="64FAE311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t>11</w:t>
            </w:r>
          </w:p>
        </w:tc>
        <w:tc>
          <w:tcPr>
            <w:tcW w:w="8115" w:type="dxa"/>
          </w:tcPr>
          <w:p w14:paraId="7336C929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EF7304">
              <w:rPr>
                <w:lang w:eastAsia="fr-FR"/>
              </w:rPr>
              <w:t xml:space="preserve">Le/La conseiller(ère) m'a donné des conseils personnalisés. </w:t>
            </w:r>
          </w:p>
          <w:p w14:paraId="52268C3C" w14:textId="4925A4C2" w:rsidR="003F5F0F" w:rsidRPr="003F5F0F" w:rsidRDefault="003F5F0F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TN" w:eastAsia="fr-FR"/>
              </w:rPr>
            </w:pPr>
            <w:r w:rsidRPr="003F5F0F">
              <w:rPr>
                <w:rtl/>
                <w:lang w:eastAsia="fr-FR"/>
              </w:rPr>
              <w:t>المستشار/ة عطاني/</w:t>
            </w:r>
            <w:proofErr w:type="spellStart"/>
            <w:r w:rsidRPr="003F5F0F">
              <w:rPr>
                <w:rtl/>
                <w:lang w:eastAsia="fr-FR"/>
              </w:rPr>
              <w:t>عطاتني</w:t>
            </w:r>
            <w:proofErr w:type="spellEnd"/>
            <w:r w:rsidRPr="003F5F0F">
              <w:rPr>
                <w:rtl/>
                <w:lang w:eastAsia="fr-FR"/>
              </w:rPr>
              <w:t xml:space="preserve"> نصايح شخصية</w:t>
            </w:r>
            <w:r w:rsidRPr="003F5F0F">
              <w:rPr>
                <w:lang w:val="fr-TN" w:eastAsia="fr-FR"/>
              </w:rPr>
              <w:t xml:space="preserve">. </w:t>
            </w:r>
          </w:p>
          <w:p w14:paraId="11478E72" w14:textId="7D247BC9" w:rsidR="00A26646" w:rsidRPr="00F40F11" w:rsidRDefault="00F40F11" w:rsidP="00F40F11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fr-FR"/>
              </w:rPr>
            </w:pPr>
            <w:r w:rsidRPr="00F40F11">
              <w:rPr>
                <w:lang w:val="en-US" w:eastAsia="fr-FR"/>
              </w:rPr>
              <w:t xml:space="preserve">The counselor gave me personalized advice. </w:t>
            </w:r>
          </w:p>
        </w:tc>
        <w:tc>
          <w:tcPr>
            <w:tcW w:w="284" w:type="dxa"/>
            <w:hideMark/>
          </w:tcPr>
          <w:p w14:paraId="01305FCB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  <w:hideMark/>
          </w:tcPr>
          <w:p w14:paraId="37D7A0F3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  <w:hideMark/>
          </w:tcPr>
          <w:p w14:paraId="66465894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  <w:hideMark/>
          </w:tcPr>
          <w:p w14:paraId="33C103F4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  <w:hideMark/>
          </w:tcPr>
          <w:p w14:paraId="0EC1677C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852416" w:rsidRPr="00EF7304" w14:paraId="3C93A916" w14:textId="77777777" w:rsidTr="00B20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50AE7D63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  <w:hideMark/>
          </w:tcPr>
          <w:p w14:paraId="510D24A4" w14:textId="19ACA8FC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t>1</w:t>
            </w:r>
            <w:r w:rsidR="00550A15">
              <w:t>2</w:t>
            </w:r>
          </w:p>
        </w:tc>
        <w:tc>
          <w:tcPr>
            <w:tcW w:w="8115" w:type="dxa"/>
          </w:tcPr>
          <w:p w14:paraId="2805B197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 w:rsidRPr="00EF7304">
              <w:rPr>
                <w:lang w:eastAsia="fr-FR"/>
              </w:rPr>
              <w:t xml:space="preserve">Les conseils étaient adaptés à mes objectifs personnels. </w:t>
            </w:r>
          </w:p>
          <w:p w14:paraId="0C074BE1" w14:textId="442E84D0" w:rsidR="003F5F0F" w:rsidRPr="003F5F0F" w:rsidRDefault="003F5F0F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TN"/>
              </w:rPr>
            </w:pPr>
            <w:proofErr w:type="spellStart"/>
            <w:r w:rsidRPr="003F5F0F">
              <w:rPr>
                <w:rtl/>
              </w:rPr>
              <w:t>النصايح</w:t>
            </w:r>
            <w:proofErr w:type="spellEnd"/>
            <w:r w:rsidRPr="003F5F0F">
              <w:rPr>
                <w:rtl/>
              </w:rPr>
              <w:t xml:space="preserve"> كانت ملائمة لأهدافي الشخصية</w:t>
            </w:r>
            <w:r w:rsidRPr="003F5F0F">
              <w:rPr>
                <w:lang w:val="fr-TN"/>
              </w:rPr>
              <w:t xml:space="preserve">. </w:t>
            </w:r>
          </w:p>
          <w:p w14:paraId="00439414" w14:textId="34F144C5" w:rsidR="00A26646" w:rsidRPr="00F40F11" w:rsidRDefault="00F40F11" w:rsidP="00F40F11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fr-FR"/>
              </w:rPr>
            </w:pPr>
            <w:r w:rsidRPr="00F40F11">
              <w:rPr>
                <w:lang w:val="en-US" w:eastAsia="fr-FR"/>
              </w:rPr>
              <w:t xml:space="preserve">The advice was tailored to my personal goals. </w:t>
            </w:r>
          </w:p>
        </w:tc>
        <w:tc>
          <w:tcPr>
            <w:tcW w:w="284" w:type="dxa"/>
            <w:hideMark/>
          </w:tcPr>
          <w:p w14:paraId="3B947757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  <w:hideMark/>
          </w:tcPr>
          <w:p w14:paraId="49B327A9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  <w:hideMark/>
          </w:tcPr>
          <w:p w14:paraId="79056B90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  <w:hideMark/>
          </w:tcPr>
          <w:p w14:paraId="5FFC661A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  <w:hideMark/>
          </w:tcPr>
          <w:p w14:paraId="70E5D7C6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550A15" w:rsidRPr="00EF7304" w14:paraId="2E09ADD4" w14:textId="77777777" w:rsidTr="00B20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60D32B6D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</w:tcPr>
          <w:p w14:paraId="2035D6FB" w14:textId="74BE62AA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t>1</w:t>
            </w:r>
            <w:r w:rsidR="00550A15">
              <w:t>3</w:t>
            </w:r>
          </w:p>
        </w:tc>
        <w:tc>
          <w:tcPr>
            <w:tcW w:w="8115" w:type="dxa"/>
          </w:tcPr>
          <w:p w14:paraId="6A6B67E9" w14:textId="77777777" w:rsidR="00A26646" w:rsidRDefault="00852416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EF7304">
              <w:rPr>
                <w:lang w:eastAsia="fr-FR"/>
              </w:rPr>
              <w:t xml:space="preserve">Les recommandations tiennent compte de mes contraintes (géographiques, </w:t>
            </w:r>
          </w:p>
          <w:p w14:paraId="5DF1467B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EF7304">
              <w:rPr>
                <w:lang w:eastAsia="fr-FR"/>
              </w:rPr>
              <w:t xml:space="preserve">financières, familiales, etc.) </w:t>
            </w:r>
          </w:p>
          <w:p w14:paraId="376A7549" w14:textId="47A9ED57" w:rsidR="00952192" w:rsidRPr="00952192" w:rsidRDefault="00952192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TN" w:eastAsia="fr-FR"/>
              </w:rPr>
            </w:pPr>
            <w:r w:rsidRPr="00952192">
              <w:rPr>
                <w:rtl/>
                <w:lang w:eastAsia="fr-FR"/>
              </w:rPr>
              <w:t>التوصيات أخذت بعين الاعتبار القيود متاعي (جغرافية، مالية، عائلية، إلخ)</w:t>
            </w:r>
            <w:r w:rsidRPr="00952192">
              <w:rPr>
                <w:lang w:val="fr-TN" w:eastAsia="fr-FR"/>
              </w:rPr>
              <w:t xml:space="preserve">. </w:t>
            </w:r>
          </w:p>
          <w:p w14:paraId="4C85219E" w14:textId="0FABDBD2" w:rsidR="003F5F0F" w:rsidRPr="00F40F11" w:rsidRDefault="00F40F11" w:rsidP="00F40F11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fr-FR"/>
              </w:rPr>
            </w:pPr>
            <w:r w:rsidRPr="00F40F11">
              <w:rPr>
                <w:lang w:val="fr-TN" w:eastAsia="fr-FR"/>
              </w:rPr>
              <w:t></w:t>
            </w:r>
            <w:r w:rsidRPr="00F40F11">
              <w:rPr>
                <w:lang w:val="en-US" w:eastAsia="fr-FR"/>
              </w:rPr>
              <w:t xml:space="preserve">  The recommendations took into account my constraints (geographical, financial, family, etc.). </w:t>
            </w:r>
          </w:p>
        </w:tc>
        <w:tc>
          <w:tcPr>
            <w:tcW w:w="284" w:type="dxa"/>
          </w:tcPr>
          <w:p w14:paraId="2A677A59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</w:tcPr>
          <w:p w14:paraId="5ECD7AE7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</w:tcPr>
          <w:p w14:paraId="0BF0D034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</w:tcPr>
          <w:p w14:paraId="30701E07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</w:tcPr>
          <w:p w14:paraId="583CC2CA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550A15" w:rsidRPr="00EF7304" w14:paraId="5CC06D54" w14:textId="77777777" w:rsidTr="00B20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2E65EB43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</w:tcPr>
          <w:p w14:paraId="16FF4222" w14:textId="2DDFBE9A" w:rsidR="00852416" w:rsidRPr="00EF7304" w:rsidRDefault="00550A15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>
              <w:t>14</w:t>
            </w:r>
          </w:p>
        </w:tc>
        <w:tc>
          <w:tcPr>
            <w:tcW w:w="8115" w:type="dxa"/>
          </w:tcPr>
          <w:p w14:paraId="3BBE5124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 w:rsidRPr="00EF7304">
              <w:rPr>
                <w:lang w:eastAsia="fr-FR"/>
              </w:rPr>
              <w:t xml:space="preserve">J’ai senti que le/la conseiller(ère) m'écoutait vraiment. </w:t>
            </w:r>
          </w:p>
          <w:p w14:paraId="589BB097" w14:textId="5D02EAE9" w:rsidR="00952192" w:rsidRPr="00952192" w:rsidRDefault="00952192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TN" w:eastAsia="fr-FR"/>
              </w:rPr>
            </w:pPr>
            <w:r w:rsidRPr="00952192">
              <w:rPr>
                <w:rtl/>
                <w:lang w:eastAsia="fr-FR"/>
              </w:rPr>
              <w:lastRenderedPageBreak/>
              <w:t>حسّيت بلي المستشار/ة يسمعني بجدية</w:t>
            </w:r>
            <w:r w:rsidRPr="00952192">
              <w:rPr>
                <w:lang w:val="fr-TN" w:eastAsia="fr-FR"/>
              </w:rPr>
              <w:t xml:space="preserve">. </w:t>
            </w:r>
          </w:p>
          <w:p w14:paraId="5998CF31" w14:textId="42BC6CAD" w:rsidR="003F5F0F" w:rsidRPr="00F40F11" w:rsidRDefault="00F40F11" w:rsidP="00F40F11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fr-FR"/>
              </w:rPr>
            </w:pPr>
            <w:r w:rsidRPr="00F40F11">
              <w:rPr>
                <w:lang w:val="en-US" w:eastAsia="fr-FR"/>
              </w:rPr>
              <w:t xml:space="preserve">I felt that the counselor really listened to me. </w:t>
            </w:r>
          </w:p>
        </w:tc>
        <w:tc>
          <w:tcPr>
            <w:tcW w:w="284" w:type="dxa"/>
          </w:tcPr>
          <w:p w14:paraId="56517785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lastRenderedPageBreak/>
              <w:t>1</w:t>
            </w:r>
          </w:p>
        </w:tc>
        <w:tc>
          <w:tcPr>
            <w:tcW w:w="283" w:type="dxa"/>
          </w:tcPr>
          <w:p w14:paraId="0E6318AA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</w:tcPr>
          <w:p w14:paraId="0AB5E217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</w:tcPr>
          <w:p w14:paraId="7EAF45E6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</w:tcPr>
          <w:p w14:paraId="25197594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550A15" w:rsidRPr="00EF7304" w14:paraId="229F5350" w14:textId="77777777" w:rsidTr="00B20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5D2F230E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</w:tcPr>
          <w:p w14:paraId="7460AD5E" w14:textId="3DBDACB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t>1</w:t>
            </w:r>
            <w:r w:rsidR="00550A15">
              <w:t>5</w:t>
            </w:r>
          </w:p>
        </w:tc>
        <w:tc>
          <w:tcPr>
            <w:tcW w:w="8115" w:type="dxa"/>
          </w:tcPr>
          <w:p w14:paraId="7C148C82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EF7304">
              <w:rPr>
                <w:lang w:eastAsia="fr-FR"/>
              </w:rPr>
              <w:t>Le/La conseiller(ère) a montré qu'il/elle comprenait mes préoccupations.</w:t>
            </w:r>
          </w:p>
          <w:p w14:paraId="5C564435" w14:textId="53FAD159" w:rsidR="00952192" w:rsidRPr="00952192" w:rsidRDefault="00952192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TN" w:eastAsia="fr-FR"/>
              </w:rPr>
            </w:pPr>
            <w:r w:rsidRPr="00952192">
              <w:rPr>
                <w:rtl/>
                <w:lang w:eastAsia="fr-FR"/>
              </w:rPr>
              <w:t>المستشار/ة ورّاني/</w:t>
            </w:r>
            <w:proofErr w:type="spellStart"/>
            <w:r w:rsidRPr="00952192">
              <w:rPr>
                <w:rtl/>
                <w:lang w:eastAsia="fr-FR"/>
              </w:rPr>
              <w:t>ورّاتني</w:t>
            </w:r>
            <w:proofErr w:type="spellEnd"/>
            <w:r w:rsidRPr="00952192">
              <w:rPr>
                <w:rtl/>
                <w:lang w:eastAsia="fr-FR"/>
              </w:rPr>
              <w:t xml:space="preserve"> بلي فاهم/فاهمة قلقي</w:t>
            </w:r>
            <w:r w:rsidRPr="00952192">
              <w:rPr>
                <w:lang w:val="fr-TN" w:eastAsia="fr-FR"/>
              </w:rPr>
              <w:t xml:space="preserve">. </w:t>
            </w:r>
          </w:p>
          <w:p w14:paraId="3BE7F4D2" w14:textId="6C5FCF72" w:rsidR="003F5F0F" w:rsidRPr="00F40F11" w:rsidRDefault="00F40F11" w:rsidP="00F40F11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fr-FR"/>
              </w:rPr>
            </w:pPr>
            <w:r w:rsidRPr="00F40F11">
              <w:rPr>
                <w:lang w:val="en-US" w:eastAsia="fr-FR"/>
              </w:rPr>
              <w:t>The counselor showed that they understood my concerns.</w:t>
            </w:r>
          </w:p>
        </w:tc>
        <w:tc>
          <w:tcPr>
            <w:tcW w:w="284" w:type="dxa"/>
          </w:tcPr>
          <w:p w14:paraId="4CA7F7ED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</w:tcPr>
          <w:p w14:paraId="62DF1E8E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</w:tcPr>
          <w:p w14:paraId="24A41729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</w:tcPr>
          <w:p w14:paraId="4619571C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</w:tcPr>
          <w:p w14:paraId="552FB77F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550A15" w:rsidRPr="00EF7304" w14:paraId="079F216C" w14:textId="77777777" w:rsidTr="00B20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554BE52D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</w:tcPr>
          <w:p w14:paraId="5BA3C344" w14:textId="01074783" w:rsidR="00852416" w:rsidRPr="00EF7304" w:rsidRDefault="00550A15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>
              <w:t>16</w:t>
            </w:r>
          </w:p>
        </w:tc>
        <w:tc>
          <w:tcPr>
            <w:tcW w:w="8115" w:type="dxa"/>
          </w:tcPr>
          <w:p w14:paraId="5547D615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 w:rsidRPr="00EF7304">
              <w:rPr>
                <w:lang w:eastAsia="fr-FR"/>
              </w:rPr>
              <w:t xml:space="preserve">Je me suis senti(e) encouragé(e) et réconforté(e) par le/la conseiller(ère). </w:t>
            </w:r>
          </w:p>
          <w:p w14:paraId="3F71FA0A" w14:textId="77777777" w:rsidR="00952192" w:rsidRPr="00952192" w:rsidRDefault="00952192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TN"/>
              </w:rPr>
            </w:pPr>
            <w:r w:rsidRPr="00952192">
              <w:rPr>
                <w:rtl/>
              </w:rPr>
              <w:t>حسّيت روحي مشجّع/ة ومرتاح/ة من المستشار/ة</w:t>
            </w:r>
            <w:r w:rsidRPr="00952192">
              <w:rPr>
                <w:lang w:val="fr-TN"/>
              </w:rPr>
              <w:t>.</w:t>
            </w:r>
          </w:p>
          <w:p w14:paraId="3486F254" w14:textId="7B04690D" w:rsidR="003F5F0F" w:rsidRPr="00F40F11" w:rsidRDefault="00F40F11" w:rsidP="00F40F11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40F11">
              <w:rPr>
                <w:lang w:val="en-US" w:eastAsia="fr-FR"/>
              </w:rPr>
              <w:t>I felt encouraged and comforted by the counselor.</w:t>
            </w:r>
          </w:p>
        </w:tc>
        <w:tc>
          <w:tcPr>
            <w:tcW w:w="284" w:type="dxa"/>
          </w:tcPr>
          <w:p w14:paraId="380B4633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</w:tcPr>
          <w:p w14:paraId="2390E985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</w:tcPr>
          <w:p w14:paraId="095B68BD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</w:tcPr>
          <w:p w14:paraId="12CDD0D6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</w:tcPr>
          <w:p w14:paraId="7CD161BA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550A15" w:rsidRPr="00EF7304" w14:paraId="34C5886C" w14:textId="77777777" w:rsidTr="00B20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 w:val="restart"/>
            <w:textDirection w:val="btLr"/>
          </w:tcPr>
          <w:p w14:paraId="471164E7" w14:textId="77777777" w:rsidR="00852416" w:rsidRPr="00EF7304" w:rsidRDefault="00852416" w:rsidP="00B200EB">
            <w:pPr>
              <w:pStyle w:val="Sansinterligne"/>
              <w:ind w:left="113" w:right="113"/>
            </w:pPr>
            <w:proofErr w:type="spellStart"/>
            <w:r w:rsidRPr="00EF7304">
              <w:t>Ethical</w:t>
            </w:r>
            <w:proofErr w:type="spellEnd"/>
            <w:r w:rsidRPr="00EF7304">
              <w:t xml:space="preserve"> </w:t>
            </w:r>
            <w:proofErr w:type="spellStart"/>
            <w:r w:rsidRPr="00EF7304">
              <w:t>considerations</w:t>
            </w:r>
            <w:proofErr w:type="spellEnd"/>
          </w:p>
        </w:tc>
        <w:tc>
          <w:tcPr>
            <w:tcW w:w="530" w:type="dxa"/>
          </w:tcPr>
          <w:p w14:paraId="0158D8A6" w14:textId="38AF4CED" w:rsidR="00852416" w:rsidRPr="00EF7304" w:rsidRDefault="00550A15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>
              <w:t>17</w:t>
            </w:r>
          </w:p>
        </w:tc>
        <w:tc>
          <w:tcPr>
            <w:tcW w:w="8115" w:type="dxa"/>
          </w:tcPr>
          <w:p w14:paraId="7C3567D6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304">
              <w:t>Le/La conseiller(ère) m’a encouragé à explorer de nouvelles possibilités.</w:t>
            </w:r>
          </w:p>
          <w:p w14:paraId="65364D6C" w14:textId="583E21F7" w:rsidR="00952192" w:rsidRPr="00952192" w:rsidRDefault="00952192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TN"/>
              </w:rPr>
            </w:pPr>
            <w:r w:rsidRPr="00952192">
              <w:rPr>
                <w:rtl/>
              </w:rPr>
              <w:t>المستشار/ة شجّعني/شجّعتني باش نكتشف إمكانيات جديدة</w:t>
            </w:r>
            <w:r w:rsidRPr="00952192">
              <w:rPr>
                <w:lang w:val="fr-TN"/>
              </w:rPr>
              <w:t xml:space="preserve">. </w:t>
            </w:r>
          </w:p>
          <w:p w14:paraId="487C0CE7" w14:textId="1E0EFD13" w:rsidR="003F5F0F" w:rsidRPr="00F40F11" w:rsidRDefault="00F40F11" w:rsidP="00F40F11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40F11">
              <w:rPr>
                <w:lang w:val="en-US"/>
              </w:rPr>
              <w:t xml:space="preserve">The counselor encouraged me to explore new possibilities. </w:t>
            </w:r>
          </w:p>
        </w:tc>
        <w:tc>
          <w:tcPr>
            <w:tcW w:w="284" w:type="dxa"/>
          </w:tcPr>
          <w:p w14:paraId="5A07E763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</w:tcPr>
          <w:p w14:paraId="7C44B4BA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</w:tcPr>
          <w:p w14:paraId="72D635C2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</w:tcPr>
          <w:p w14:paraId="1ED94CCA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</w:tcPr>
          <w:p w14:paraId="116397DC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550A15" w:rsidRPr="00EF7304" w14:paraId="1A6CF8A2" w14:textId="77777777" w:rsidTr="00B20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190F653D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</w:tcPr>
          <w:p w14:paraId="7EAB8C01" w14:textId="5226A95C" w:rsidR="00852416" w:rsidRPr="00EF7304" w:rsidRDefault="00550A15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>
              <w:t>18</w:t>
            </w:r>
          </w:p>
        </w:tc>
        <w:tc>
          <w:tcPr>
            <w:tcW w:w="8115" w:type="dxa"/>
          </w:tcPr>
          <w:p w14:paraId="73BF27BC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F7304">
              <w:t>Le/La conseiller(ère) m'a aidé(e) à remettre en question mes idées préconçues. </w:t>
            </w:r>
          </w:p>
          <w:p w14:paraId="354FF31E" w14:textId="62A9EA61" w:rsidR="00952192" w:rsidRPr="00952192" w:rsidRDefault="00952192" w:rsidP="009B2DDE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TN"/>
              </w:rPr>
            </w:pPr>
            <w:r w:rsidRPr="00952192">
              <w:rPr>
                <w:rtl/>
              </w:rPr>
              <w:t>المستشار/ة ساعدني/ساعدتني باش نعيد النظر في أفكاري المسبقة</w:t>
            </w:r>
            <w:r w:rsidRPr="00952192">
              <w:rPr>
                <w:lang w:val="fr-TN"/>
              </w:rPr>
              <w:t xml:space="preserve">. </w:t>
            </w:r>
          </w:p>
          <w:p w14:paraId="16270112" w14:textId="6F0FAF92" w:rsidR="003F5F0F" w:rsidRPr="00F40F11" w:rsidRDefault="00F40F11" w:rsidP="00F40F11">
            <w:pPr>
              <w:pStyle w:val="Sansinterlign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40F11">
              <w:rPr>
                <w:lang w:val="en-US"/>
              </w:rPr>
              <w:t xml:space="preserve">The counselor helped me challenge my preconceived ideas. </w:t>
            </w:r>
          </w:p>
        </w:tc>
        <w:tc>
          <w:tcPr>
            <w:tcW w:w="284" w:type="dxa"/>
          </w:tcPr>
          <w:p w14:paraId="7160C902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</w:tcPr>
          <w:p w14:paraId="290C37C8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</w:tcPr>
          <w:p w14:paraId="54C4B66B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</w:tcPr>
          <w:p w14:paraId="1996FAA5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</w:tcPr>
          <w:p w14:paraId="501A4244" w14:textId="77777777" w:rsidR="00852416" w:rsidRPr="00EF7304" w:rsidRDefault="00852416" w:rsidP="00B200EB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  <w:tr w:rsidR="00550A15" w:rsidRPr="00EF7304" w14:paraId="17C12BF6" w14:textId="77777777" w:rsidTr="00B200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Merge/>
          </w:tcPr>
          <w:p w14:paraId="618B0EBB" w14:textId="77777777" w:rsidR="00852416" w:rsidRPr="00EF7304" w:rsidRDefault="00852416" w:rsidP="00B200EB">
            <w:pPr>
              <w:pStyle w:val="Sansinterligne"/>
            </w:pPr>
          </w:p>
        </w:tc>
        <w:tc>
          <w:tcPr>
            <w:tcW w:w="530" w:type="dxa"/>
            <w:hideMark/>
          </w:tcPr>
          <w:p w14:paraId="2EC0F865" w14:textId="5C3CFCF0" w:rsidR="00852416" w:rsidRPr="00EF7304" w:rsidRDefault="00550A15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>
              <w:t>19</w:t>
            </w:r>
          </w:p>
        </w:tc>
        <w:tc>
          <w:tcPr>
            <w:tcW w:w="8115" w:type="dxa"/>
          </w:tcPr>
          <w:p w14:paraId="2DA350A9" w14:textId="77777777" w:rsidR="00852416" w:rsidRDefault="00852416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304">
              <w:t>Le/La conseiller(ère) m'a aidé à avoir la confiance nécessaire pour prendre ma décision.</w:t>
            </w:r>
          </w:p>
          <w:p w14:paraId="7F2A982D" w14:textId="77777777" w:rsidR="00952192" w:rsidRPr="00952192" w:rsidRDefault="00952192" w:rsidP="009B2DDE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TN"/>
              </w:rPr>
            </w:pPr>
            <w:r w:rsidRPr="00952192">
              <w:rPr>
                <w:rtl/>
              </w:rPr>
              <w:t xml:space="preserve">المستشار/ة ساعدني/ساعدتني باش نكون عندي الثقة اللازمة باش </w:t>
            </w:r>
            <w:proofErr w:type="spellStart"/>
            <w:r w:rsidRPr="00952192">
              <w:rPr>
                <w:rtl/>
              </w:rPr>
              <w:t>ناخذ</w:t>
            </w:r>
            <w:proofErr w:type="spellEnd"/>
            <w:r w:rsidRPr="00952192">
              <w:rPr>
                <w:rtl/>
              </w:rPr>
              <w:t xml:space="preserve"> قراري</w:t>
            </w:r>
            <w:r w:rsidRPr="00952192">
              <w:rPr>
                <w:lang w:val="fr-TN"/>
              </w:rPr>
              <w:t>.</w:t>
            </w:r>
          </w:p>
          <w:p w14:paraId="76017CB7" w14:textId="77777777" w:rsidR="00F40F11" w:rsidRPr="00F40F11" w:rsidRDefault="00F40F11" w:rsidP="00F40F11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40F11">
              <w:rPr>
                <w:lang w:val="en-US"/>
              </w:rPr>
              <w:t>The counselor helped me gain the confidence I needed to make my decision</w:t>
            </w:r>
          </w:p>
          <w:p w14:paraId="3C061A13" w14:textId="77777777" w:rsidR="003F5F0F" w:rsidRPr="00F40F11" w:rsidRDefault="003F5F0F" w:rsidP="009B2DDE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84" w:type="dxa"/>
            <w:hideMark/>
          </w:tcPr>
          <w:p w14:paraId="51232D82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1</w:t>
            </w:r>
          </w:p>
        </w:tc>
        <w:tc>
          <w:tcPr>
            <w:tcW w:w="283" w:type="dxa"/>
            <w:hideMark/>
          </w:tcPr>
          <w:p w14:paraId="4D95AF90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2</w:t>
            </w:r>
          </w:p>
        </w:tc>
        <w:tc>
          <w:tcPr>
            <w:tcW w:w="284" w:type="dxa"/>
            <w:hideMark/>
          </w:tcPr>
          <w:p w14:paraId="027D1144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3</w:t>
            </w:r>
          </w:p>
        </w:tc>
        <w:tc>
          <w:tcPr>
            <w:tcW w:w="283" w:type="dxa"/>
            <w:hideMark/>
          </w:tcPr>
          <w:p w14:paraId="130C0B0A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4</w:t>
            </w:r>
          </w:p>
        </w:tc>
        <w:tc>
          <w:tcPr>
            <w:tcW w:w="345" w:type="dxa"/>
            <w:hideMark/>
          </w:tcPr>
          <w:p w14:paraId="50102DFD" w14:textId="77777777" w:rsidR="00852416" w:rsidRPr="00EF7304" w:rsidRDefault="00852416" w:rsidP="00B200EB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lang w:eastAsia="fr-FR"/>
              </w:rPr>
            </w:pPr>
            <w:r w:rsidRPr="00EF7304">
              <w:rPr>
                <w:rFonts w:ascii="Segoe UI" w:hAnsi="Segoe UI" w:cs="Segoe UI"/>
                <w:color w:val="000000"/>
                <w:lang w:eastAsia="fr-FR"/>
              </w:rPr>
              <w:t>5</w:t>
            </w:r>
          </w:p>
        </w:tc>
      </w:tr>
    </w:tbl>
    <w:p w14:paraId="7060C8A9" w14:textId="77777777" w:rsidR="002F2CC5" w:rsidRDefault="002F2CC5"/>
    <w:sectPr w:rsidR="002F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3925"/>
    <w:multiLevelType w:val="multilevel"/>
    <w:tmpl w:val="F0B264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50B51"/>
    <w:multiLevelType w:val="multilevel"/>
    <w:tmpl w:val="B024C26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06D98"/>
    <w:multiLevelType w:val="multilevel"/>
    <w:tmpl w:val="84B6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C519E"/>
    <w:multiLevelType w:val="hybridMultilevel"/>
    <w:tmpl w:val="A06603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6CE2"/>
    <w:multiLevelType w:val="multilevel"/>
    <w:tmpl w:val="E45412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362E99"/>
    <w:multiLevelType w:val="multilevel"/>
    <w:tmpl w:val="E56C1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416442">
    <w:abstractNumId w:val="2"/>
  </w:num>
  <w:num w:numId="2" w16cid:durableId="869758904">
    <w:abstractNumId w:val="5"/>
  </w:num>
  <w:num w:numId="3" w16cid:durableId="706443138">
    <w:abstractNumId w:val="0"/>
  </w:num>
  <w:num w:numId="4" w16cid:durableId="831330460">
    <w:abstractNumId w:val="4"/>
  </w:num>
  <w:num w:numId="5" w16cid:durableId="1394741201">
    <w:abstractNumId w:val="1"/>
  </w:num>
  <w:num w:numId="6" w16cid:durableId="1913852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5B"/>
    <w:rsid w:val="000D4573"/>
    <w:rsid w:val="002F2CC5"/>
    <w:rsid w:val="00370025"/>
    <w:rsid w:val="003A7D8D"/>
    <w:rsid w:val="003F5F0F"/>
    <w:rsid w:val="00550A15"/>
    <w:rsid w:val="00620BEF"/>
    <w:rsid w:val="00662319"/>
    <w:rsid w:val="006948BD"/>
    <w:rsid w:val="00852416"/>
    <w:rsid w:val="00952192"/>
    <w:rsid w:val="009B2DDE"/>
    <w:rsid w:val="00A26646"/>
    <w:rsid w:val="00B1339F"/>
    <w:rsid w:val="00BD062C"/>
    <w:rsid w:val="00F40F11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6455"/>
  <w15:chartTrackingRefBased/>
  <w15:docId w15:val="{64885A09-E1F3-4083-A80D-6FE94B25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T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1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E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T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T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0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T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fr-TN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0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fr-TN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TN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TN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TN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T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0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0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0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0B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0B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0B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0B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0B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0B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TN"/>
    </w:rPr>
  </w:style>
  <w:style w:type="character" w:customStyle="1" w:styleId="TitreCar">
    <w:name w:val="Titre Car"/>
    <w:basedOn w:val="Policepardfaut"/>
    <w:link w:val="Titre"/>
    <w:uiPriority w:val="10"/>
    <w:rsid w:val="00FE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TN"/>
    </w:rPr>
  </w:style>
  <w:style w:type="character" w:customStyle="1" w:styleId="Sous-titreCar">
    <w:name w:val="Sous-titre Car"/>
    <w:basedOn w:val="Policepardfaut"/>
    <w:link w:val="Sous-titre"/>
    <w:uiPriority w:val="11"/>
    <w:rsid w:val="00FE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0B5B"/>
    <w:pPr>
      <w:spacing w:before="160"/>
      <w:jc w:val="center"/>
    </w:pPr>
    <w:rPr>
      <w:i/>
      <w:iCs/>
      <w:color w:val="404040" w:themeColor="text1" w:themeTint="BF"/>
      <w:lang w:val="fr-TN"/>
    </w:rPr>
  </w:style>
  <w:style w:type="character" w:customStyle="1" w:styleId="CitationCar">
    <w:name w:val="Citation Car"/>
    <w:basedOn w:val="Policepardfaut"/>
    <w:link w:val="Citation"/>
    <w:uiPriority w:val="29"/>
    <w:rsid w:val="00FE0B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0B5B"/>
    <w:pPr>
      <w:ind w:left="720"/>
      <w:contextualSpacing/>
    </w:pPr>
    <w:rPr>
      <w:lang w:val="fr-TN"/>
    </w:rPr>
  </w:style>
  <w:style w:type="character" w:styleId="Accentuationintense">
    <w:name w:val="Intense Emphasis"/>
    <w:basedOn w:val="Policepardfaut"/>
    <w:uiPriority w:val="21"/>
    <w:qFormat/>
    <w:rsid w:val="00FE0B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0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fr-TN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0B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0B5B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52416"/>
    <w:pPr>
      <w:spacing w:after="0" w:line="240" w:lineRule="auto"/>
    </w:pPr>
    <w:rPr>
      <w:lang w:val="fr-FR"/>
    </w:rPr>
  </w:style>
  <w:style w:type="table" w:styleId="Tableausimple1">
    <w:name w:val="Plain Table 1"/>
    <w:basedOn w:val="TableauNormal"/>
    <w:uiPriority w:val="41"/>
    <w:rsid w:val="00852416"/>
    <w:pPr>
      <w:spacing w:after="0" w:line="240" w:lineRule="auto"/>
    </w:pPr>
    <w:rPr>
      <w:sz w:val="22"/>
      <w:szCs w:val="22"/>
      <w:lang w:val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نزار برك الله</dc:creator>
  <cp:keywords/>
  <dc:description/>
  <cp:lastModifiedBy>نزار برك الله</cp:lastModifiedBy>
  <cp:revision>9</cp:revision>
  <dcterms:created xsi:type="dcterms:W3CDTF">2025-03-18T01:18:00Z</dcterms:created>
  <dcterms:modified xsi:type="dcterms:W3CDTF">2025-04-06T17:32:00Z</dcterms:modified>
</cp:coreProperties>
</file>